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1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47"/>
        <w:gridCol w:w="1029"/>
        <w:gridCol w:w="205"/>
        <w:gridCol w:w="38"/>
        <w:gridCol w:w="1316"/>
        <w:gridCol w:w="245"/>
        <w:gridCol w:w="2848"/>
        <w:gridCol w:w="552"/>
      </w:tblGrid>
      <w:tr w:rsidR="002B1410" w:rsidTr="0048021F">
        <w:trPr>
          <w:gridAfter w:val="1"/>
          <w:wAfter w:w="552" w:type="dxa"/>
          <w:trHeight w:val="55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2B141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НА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FF102D">
              <w:rPr>
                <w:b/>
                <w:sz w:val="24"/>
                <w:lang w:val="ru-RU"/>
              </w:rPr>
              <w:t>2024-2025</w:t>
            </w:r>
            <w:r w:rsidRPr="002B1410">
              <w:rPr>
                <w:b/>
                <w:sz w:val="24"/>
                <w:lang w:val="ru-RU"/>
              </w:rPr>
              <w:t xml:space="preserve"> УЧЕБНЫЙ</w:t>
            </w:r>
            <w:r w:rsidRPr="002B14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ГОД</w:t>
            </w:r>
          </w:p>
        </w:tc>
      </w:tr>
      <w:tr w:rsidR="002B1410" w:rsidTr="00FF102D">
        <w:trPr>
          <w:gridAfter w:val="1"/>
          <w:wAfter w:w="552" w:type="dxa"/>
          <w:trHeight w:val="319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Default="002B1410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Средняя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2B1410" w:rsidTr="00FF102D">
        <w:trPr>
          <w:gridAfter w:val="1"/>
          <w:wAfter w:w="552" w:type="dxa"/>
          <w:trHeight w:val="27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:rsidTr="0048021F">
        <w:trPr>
          <w:gridAfter w:val="1"/>
          <w:wAfter w:w="552" w:type="dxa"/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Общешкольная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линейка,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</w:p>
          <w:p w:rsidR="002B1410" w:rsidRPr="002B1410" w:rsidRDefault="002B1410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«Первому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звонку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–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="00FF102D">
              <w:rPr>
                <w:sz w:val="24"/>
                <w:lang w:val="ru-RU"/>
              </w:rPr>
              <w:t>2024</w:t>
            </w:r>
            <w:r w:rsidRPr="002B1410">
              <w:rPr>
                <w:sz w:val="24"/>
                <w:lang w:val="ru-RU"/>
              </w:rPr>
              <w:t xml:space="preserve"> года»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FF102D" w:rsidRDefault="002B1410">
            <w:pPr>
              <w:pStyle w:val="TableParagraph"/>
              <w:spacing w:before="3"/>
              <w:ind w:left="216" w:right="211"/>
              <w:jc w:val="center"/>
              <w:rPr>
                <w:sz w:val="24"/>
                <w:lang w:val="ru-RU"/>
              </w:rPr>
            </w:pPr>
            <w:r w:rsidRPr="00FF102D">
              <w:rPr>
                <w:sz w:val="24"/>
                <w:lang w:val="ru-RU"/>
              </w:rPr>
              <w:t>Замдиректора</w:t>
            </w:r>
            <w:r w:rsidRPr="00FF102D">
              <w:rPr>
                <w:spacing w:val="-2"/>
                <w:sz w:val="24"/>
                <w:lang w:val="ru-RU"/>
              </w:rPr>
              <w:t xml:space="preserve"> </w:t>
            </w:r>
            <w:r w:rsidRPr="00FF102D">
              <w:rPr>
                <w:sz w:val="24"/>
                <w:lang w:val="ru-RU"/>
              </w:rPr>
              <w:t>по</w:t>
            </w:r>
            <w:r w:rsidRPr="00FF102D">
              <w:rPr>
                <w:spacing w:val="-4"/>
                <w:sz w:val="24"/>
                <w:lang w:val="ru-RU"/>
              </w:rPr>
              <w:t xml:space="preserve"> </w:t>
            </w:r>
            <w:r w:rsidRPr="00FF102D">
              <w:rPr>
                <w:sz w:val="24"/>
                <w:lang w:val="ru-RU"/>
              </w:rPr>
              <w:t>ВР</w:t>
            </w:r>
          </w:p>
          <w:p w:rsidR="0048021F" w:rsidRPr="0048021F" w:rsidRDefault="0048021F">
            <w:pPr>
              <w:pStyle w:val="TableParagraph"/>
              <w:spacing w:before="3"/>
              <w:ind w:left="216"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75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Классный час «Россия, устремленная в</w:t>
            </w:r>
            <w:r w:rsidR="00FF102D">
              <w:rPr>
                <w:sz w:val="24"/>
                <w:lang w:val="ru-RU"/>
              </w:rPr>
              <w:t xml:space="preserve"> 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48021F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будущее»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Подъем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Флага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исполнение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Гимна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48021F">
            <w:pPr>
              <w:pStyle w:val="TableParagraph"/>
              <w:spacing w:line="270" w:lineRule="atLeast"/>
              <w:ind w:left="403" w:right="398" w:firstLine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317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Акция,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окончанию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мировой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войны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«Голубь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мира»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Школьный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этап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сдачи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норм ГТО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3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 w:line="255" w:lineRule="exact"/>
              <w:ind w:left="3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27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Дублера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FF102D" w:rsidRDefault="002B1410">
            <w:pPr>
              <w:pStyle w:val="TableParagraph"/>
              <w:spacing w:before="1" w:line="255" w:lineRule="exact"/>
              <w:ind w:left="432"/>
              <w:rPr>
                <w:sz w:val="24"/>
                <w:lang w:val="ru-RU"/>
              </w:rPr>
            </w:pPr>
            <w:r w:rsidRPr="00FF102D">
              <w:rPr>
                <w:sz w:val="24"/>
                <w:lang w:val="ru-RU"/>
              </w:rPr>
              <w:t>Замдиректора</w:t>
            </w:r>
            <w:r w:rsidRPr="00FF102D">
              <w:rPr>
                <w:spacing w:val="-5"/>
                <w:sz w:val="24"/>
                <w:lang w:val="ru-RU"/>
              </w:rPr>
              <w:t xml:space="preserve"> </w:t>
            </w:r>
            <w:r w:rsidRPr="00FF102D">
              <w:rPr>
                <w:sz w:val="24"/>
                <w:lang w:val="ru-RU"/>
              </w:rPr>
              <w:t>по</w:t>
            </w:r>
            <w:r w:rsidRPr="00FF102D">
              <w:rPr>
                <w:spacing w:val="-6"/>
                <w:sz w:val="24"/>
                <w:lang w:val="ru-RU"/>
              </w:rPr>
              <w:t xml:space="preserve"> </w:t>
            </w:r>
            <w:r w:rsidRPr="00FF102D">
              <w:rPr>
                <w:sz w:val="24"/>
                <w:lang w:val="ru-RU"/>
              </w:rPr>
              <w:t>ВР</w:t>
            </w:r>
            <w:r w:rsidR="00FF102D">
              <w:rPr>
                <w:sz w:val="24"/>
                <w:lang w:val="ru-RU"/>
              </w:rPr>
              <w:t xml:space="preserve"> советник по воспитанию</w:t>
            </w:r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68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Акция,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«Всемирному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дню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48021F">
              <w:rPr>
                <w:spacing w:val="-57"/>
                <w:sz w:val="24"/>
                <w:lang w:val="ru-RU"/>
              </w:rPr>
              <w:t xml:space="preserve">      </w:t>
            </w:r>
            <w:r w:rsidRPr="002B1410">
              <w:rPr>
                <w:sz w:val="24"/>
                <w:lang w:val="ru-RU"/>
              </w:rPr>
              <w:t>ребенка»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:rsidR="002B1410" w:rsidRDefault="002B1410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2B1410" w:rsidRDefault="002B1410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48021F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48021F">
        <w:trPr>
          <w:gridAfter w:val="1"/>
          <w:wAfter w:w="552" w:type="dxa"/>
          <w:trHeight w:val="138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Месячник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военно-патриотической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работы:</w:t>
            </w:r>
          </w:p>
          <w:p w:rsidR="002B1410" w:rsidRPr="002B1410" w:rsidRDefault="002B1410">
            <w:pPr>
              <w:pStyle w:val="TableParagraph"/>
              <w:spacing w:before="1"/>
              <w:ind w:right="61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-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Школьный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соревнования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допризывной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молодежи</w:t>
            </w:r>
          </w:p>
          <w:p w:rsidR="002B1410" w:rsidRPr="002B1410" w:rsidRDefault="002B1410">
            <w:pPr>
              <w:pStyle w:val="TableParagraph"/>
              <w:spacing w:line="270" w:lineRule="atLeast"/>
              <w:ind w:right="101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-Участие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районных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соревнованиях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допризывной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Pr="002B1410" w:rsidRDefault="002B141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2B1410" w:rsidRPr="002B1410" w:rsidRDefault="002B1410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2B1410" w:rsidRDefault="002B1410">
            <w:pPr>
              <w:pStyle w:val="TableParagraph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2B1410" w:rsidRDefault="002B1410">
            <w:pPr>
              <w:pStyle w:val="TableParagraph"/>
              <w:ind w:left="0"/>
              <w:rPr>
                <w:sz w:val="24"/>
              </w:rPr>
            </w:pPr>
          </w:p>
          <w:p w:rsidR="002B1410" w:rsidRDefault="002B1410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6"/>
              </w:rPr>
            </w:pPr>
          </w:p>
          <w:p w:rsidR="002B1410" w:rsidRDefault="002B1410">
            <w:pPr>
              <w:pStyle w:val="TableParagraph"/>
              <w:spacing w:before="1"/>
              <w:ind w:left="0"/>
            </w:pPr>
          </w:p>
          <w:p w:rsidR="002B1410" w:rsidRDefault="002B1410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18.02</w:t>
            </w:r>
          </w:p>
          <w:p w:rsidR="002B1410" w:rsidRDefault="002B1410">
            <w:pPr>
              <w:pStyle w:val="TableParagraph"/>
              <w:ind w:left="0"/>
              <w:rPr>
                <w:sz w:val="24"/>
              </w:rPr>
            </w:pPr>
          </w:p>
          <w:p w:rsidR="002B1410" w:rsidRDefault="002B1410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6"/>
              </w:rPr>
            </w:pPr>
          </w:p>
          <w:p w:rsidR="002B1410" w:rsidRDefault="002B1410">
            <w:pPr>
              <w:pStyle w:val="TableParagraph"/>
              <w:ind w:left="0"/>
              <w:rPr>
                <w:sz w:val="26"/>
              </w:rPr>
            </w:pPr>
          </w:p>
          <w:p w:rsidR="002B1410" w:rsidRPr="00FF102D" w:rsidRDefault="00FF102D">
            <w:pPr>
              <w:pStyle w:val="TableParagraph"/>
              <w:spacing w:before="211" w:line="270" w:lineRule="atLeast"/>
              <w:ind w:left="103" w:right="6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ОБЗР</w:t>
            </w:r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FF102D" w:rsidRDefault="00FF102D">
            <w:pPr>
              <w:pStyle w:val="TableParagraph"/>
              <w:spacing w:before="3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48021F">
        <w:trPr>
          <w:gridAfter w:val="1"/>
          <w:wAfter w:w="552" w:type="dxa"/>
          <w:trHeight w:val="277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:rsidTr="0048021F">
        <w:trPr>
          <w:gridAfter w:val="1"/>
          <w:wAfter w:w="552" w:type="dxa"/>
          <w:trHeight w:val="549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Pr="002B1410" w:rsidRDefault="002B1410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«Классное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руководство»</w:t>
            </w:r>
          </w:p>
          <w:p w:rsidR="002B1410" w:rsidRPr="002B1410" w:rsidRDefault="002B1410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  <w:lang w:val="ru-RU"/>
              </w:rPr>
            </w:pPr>
            <w:r w:rsidRPr="002B1410">
              <w:rPr>
                <w:b/>
                <w:i/>
                <w:sz w:val="24"/>
                <w:lang w:val="ru-RU"/>
              </w:rPr>
              <w:t>(согласно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индивидуальным</w:t>
            </w:r>
            <w:r w:rsidRPr="002B141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планам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классных</w:t>
            </w:r>
            <w:r w:rsidRPr="002B141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2B1410" w:rsidTr="0048021F">
        <w:trPr>
          <w:gridAfter w:val="1"/>
          <w:wAfter w:w="552" w:type="dxa"/>
          <w:trHeight w:val="27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рук-ей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FF102D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2B1410">
              <w:rPr>
                <w:spacing w:val="-2"/>
                <w:sz w:val="24"/>
              </w:rPr>
              <w:t xml:space="preserve"> </w:t>
            </w:r>
            <w:proofErr w:type="spellStart"/>
            <w:r w:rsidR="002B1410">
              <w:rPr>
                <w:sz w:val="24"/>
              </w:rPr>
              <w:t>августа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63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Планирование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воспитательной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2B1410" w:rsidRDefault="002B1410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82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8021F" w:rsidRDefault="002B1410" w:rsidP="0048021F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Планирование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Индивидуальной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48021F">
              <w:rPr>
                <w:spacing w:val="-57"/>
                <w:sz w:val="24"/>
                <w:lang w:val="ru-RU"/>
              </w:rPr>
              <w:t xml:space="preserve">      </w:t>
            </w:r>
            <w:r w:rsidRPr="002B1410">
              <w:rPr>
                <w:sz w:val="24"/>
                <w:lang w:val="ru-RU"/>
              </w:rPr>
              <w:t>учащимися: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Активом, «Группой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="0048021F">
              <w:rPr>
                <w:sz w:val="24"/>
                <w:lang w:val="ru-RU"/>
              </w:rPr>
              <w:t xml:space="preserve">риска», </w:t>
            </w:r>
            <w:r w:rsidRPr="0048021F">
              <w:rPr>
                <w:sz w:val="24"/>
                <w:lang w:val="ru-RU"/>
              </w:rPr>
              <w:t>«ВШК»,</w:t>
            </w:r>
            <w:r w:rsidRPr="0048021F">
              <w:rPr>
                <w:spacing w:val="-2"/>
                <w:sz w:val="24"/>
                <w:lang w:val="ru-RU"/>
              </w:rPr>
              <w:t xml:space="preserve"> </w:t>
            </w:r>
            <w:r w:rsidRPr="0048021F">
              <w:rPr>
                <w:sz w:val="24"/>
                <w:lang w:val="ru-RU"/>
              </w:rPr>
              <w:t>«ОВЗ»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2B1410" w:rsidRDefault="002B1410">
            <w:pPr>
              <w:pStyle w:val="TableParagraph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FF102D" w:rsidRDefault="002B1410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FF102D">
              <w:rPr>
                <w:sz w:val="24"/>
                <w:lang w:val="ru-RU"/>
              </w:rPr>
              <w:t>Классные</w:t>
            </w:r>
            <w:r w:rsidRPr="00FF102D">
              <w:rPr>
                <w:spacing w:val="-4"/>
                <w:sz w:val="24"/>
                <w:lang w:val="ru-RU"/>
              </w:rPr>
              <w:t xml:space="preserve"> </w:t>
            </w:r>
            <w:r w:rsidRPr="00FF102D">
              <w:rPr>
                <w:sz w:val="24"/>
                <w:lang w:val="ru-RU"/>
              </w:rPr>
              <w:t>руководители</w:t>
            </w:r>
          </w:p>
          <w:p w:rsidR="0048021F" w:rsidRDefault="0048021F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  <w:p w:rsidR="0048021F" w:rsidRPr="0048021F" w:rsidRDefault="0048021F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Психолог </w:t>
            </w:r>
          </w:p>
        </w:tc>
      </w:tr>
      <w:tr w:rsidR="002B1410" w:rsidTr="0048021F">
        <w:trPr>
          <w:gridAfter w:val="1"/>
          <w:wAfter w:w="552" w:type="dxa"/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48021F" w:rsidP="0048021F">
            <w:pPr>
              <w:pStyle w:val="TableParagraph"/>
              <w:spacing w:before="5" w:line="235" w:lineRule="auto"/>
              <w:ind w:right="698"/>
              <w:rPr>
                <w:b/>
                <w:i/>
                <w:sz w:val="20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82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81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 занятости учащихся во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внеурочное время в кружках, секциях,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клубах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ДОП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(Навигатор)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2B1410" w:rsidRDefault="002B1410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Замдиректора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  <w:p w:rsidR="002B1410" w:rsidRPr="002B1410" w:rsidRDefault="002B1410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руководители</w:t>
            </w:r>
          </w:p>
        </w:tc>
      </w:tr>
      <w:tr w:rsidR="002B1410" w:rsidTr="0048021F">
        <w:trPr>
          <w:gridAfter w:val="1"/>
          <w:wAfter w:w="552" w:type="dxa"/>
          <w:trHeight w:val="55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2B1410" w:rsidRDefault="002B1410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8021F" w:rsidRDefault="0048021F">
            <w:pPr>
              <w:pStyle w:val="TableParagraph"/>
              <w:spacing w:before="1"/>
              <w:ind w:left="2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</w:tr>
      <w:tr w:rsidR="002B1410" w:rsidTr="0048021F">
        <w:trPr>
          <w:gridAfter w:val="1"/>
          <w:wAfter w:w="552" w:type="dxa"/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2B1410" w:rsidRDefault="002B1410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48021F">
        <w:trPr>
          <w:gridAfter w:val="1"/>
          <w:wAfter w:w="552" w:type="dxa"/>
          <w:trHeight w:val="277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классами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Pr="002B1410" w:rsidRDefault="002B141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55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1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="0048021F">
              <w:rPr>
                <w:sz w:val="24"/>
                <w:lang w:val="ru-RU"/>
              </w:rPr>
              <w:t>триместр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2B1410" w:rsidRDefault="0048021F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но</w:t>
            </w:r>
            <w:r w:rsidR="002B1410">
              <w:rPr>
                <w:sz w:val="24"/>
              </w:rPr>
              <w:t>ября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="0048021F">
              <w:rPr>
                <w:sz w:val="24"/>
                <w:lang w:val="ru-RU"/>
              </w:rPr>
              <w:t>триместр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2B1410" w:rsidRDefault="0048021F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="0048021F">
              <w:rPr>
                <w:sz w:val="24"/>
                <w:lang w:val="ru-RU"/>
              </w:rPr>
              <w:t>за 3 триместр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1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8021F">
              <w:rPr>
                <w:sz w:val="24"/>
              </w:rPr>
              <w:t xml:space="preserve">20 </w:t>
            </w:r>
            <w:proofErr w:type="spellStart"/>
            <w:r w:rsidR="0048021F">
              <w:rPr>
                <w:sz w:val="24"/>
              </w:rPr>
              <w:t>мая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рук-ей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48021F">
            <w:pPr>
              <w:pStyle w:val="TableParagraph"/>
              <w:spacing w:before="3" w:line="255" w:lineRule="exact"/>
              <w:ind w:left="9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Сбор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информации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кандидатах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стенд</w:t>
            </w:r>
          </w:p>
          <w:p w:rsidR="002B1410" w:rsidRDefault="002B14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21F" w:rsidRDefault="0048021F">
            <w:pPr>
              <w:pStyle w:val="TableParagraph"/>
              <w:spacing w:line="270" w:lineRule="atLeast"/>
              <w:ind w:right="16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Отчет по ВР за год </w:t>
            </w:r>
          </w:p>
          <w:p w:rsidR="002B1410" w:rsidRPr="002B1410" w:rsidRDefault="002B1410">
            <w:pPr>
              <w:pStyle w:val="TableParagraph"/>
              <w:spacing w:line="270" w:lineRule="atLeast"/>
              <w:ind w:right="162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Анализ 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уч.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86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FF102D">
        <w:trPr>
          <w:trHeight w:val="27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 w:rsidR="0048021F">
              <w:rPr>
                <w:b/>
                <w:sz w:val="24"/>
              </w:rPr>
              <w:t>«</w:t>
            </w:r>
            <w:proofErr w:type="spellStart"/>
            <w:r w:rsidR="0048021F"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:rsidTr="0048021F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  <w:lang w:val="ru-RU"/>
              </w:rPr>
            </w:pPr>
            <w:r w:rsidRPr="002B1410">
              <w:rPr>
                <w:i/>
                <w:sz w:val="24"/>
                <w:lang w:val="ru-RU"/>
              </w:rPr>
              <w:t>Кол-во часов</w:t>
            </w:r>
            <w:r w:rsidRPr="002B141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в</w:t>
            </w:r>
            <w:r w:rsidRPr="002B14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неделю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Руководитель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40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FF102D" w:rsidRDefault="00FF102D" w:rsidP="00FF102D">
            <w:pPr>
              <w:pStyle w:val="TableParagraph"/>
              <w:spacing w:before="3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«Функциональная грамотность»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FF102D" w:rsidRDefault="00FF102D">
            <w:pPr>
              <w:pStyle w:val="TableParagraph"/>
              <w:spacing w:before="3" w:line="255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ОБЗР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8021F" w:rsidRDefault="00FF102D" w:rsidP="00FF102D">
            <w:pPr>
              <w:pStyle w:val="TableParagraph"/>
              <w:spacing w:line="25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48021F" w:rsidRDefault="00FF102D">
            <w:pPr>
              <w:pStyle w:val="TableParagraph"/>
              <w:spacing w:line="25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Pr="00FF102D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FF102D">
        <w:trPr>
          <w:trHeight w:val="27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 w:rsidRPr="00FF102D">
              <w:rPr>
                <w:b/>
                <w:sz w:val="24"/>
                <w:lang w:val="ru-RU"/>
              </w:rPr>
              <w:t>Модуль</w:t>
            </w:r>
            <w:r w:rsidRPr="00FF102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F102D">
              <w:rPr>
                <w:b/>
                <w:sz w:val="24"/>
                <w:lang w:val="ru-RU"/>
              </w:rPr>
              <w:t>«Урочная</w:t>
            </w:r>
            <w:r w:rsidRPr="00FF102D">
              <w:rPr>
                <w:b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FF102D">
              <w:rPr>
                <w:b/>
                <w:sz w:val="24"/>
                <w:lang w:val="ru-RU"/>
              </w:rPr>
              <w:t>дея</w:t>
            </w:r>
            <w:r>
              <w:rPr>
                <w:b/>
                <w:sz w:val="24"/>
              </w:rPr>
              <w:t>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35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  <w:lang w:val="ru-RU"/>
              </w:rPr>
            </w:pPr>
            <w:r w:rsidRPr="002B1410">
              <w:rPr>
                <w:i/>
                <w:sz w:val="24"/>
                <w:lang w:val="ru-RU"/>
              </w:rPr>
              <w:t>(согласно</w:t>
            </w:r>
            <w:r w:rsidRPr="002B141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индивидуальным</w:t>
            </w:r>
            <w:r w:rsidRPr="002B141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по</w:t>
            </w:r>
            <w:r w:rsidRPr="002B141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планам</w:t>
            </w:r>
            <w:r w:rsidRPr="002B141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работы</w:t>
            </w:r>
            <w:r w:rsidRPr="002B14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учителей-предметников)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30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hideMark/>
          </w:tcPr>
          <w:p w:rsidR="002B1410" w:rsidRPr="002B1410" w:rsidRDefault="002B1410">
            <w:pPr>
              <w:pStyle w:val="TableParagraph"/>
              <w:spacing w:before="3"/>
              <w:ind w:left="815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«Взаимодействие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</w:t>
            </w:r>
            <w:r w:rsidRPr="002B141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родителями</w:t>
            </w:r>
            <w:r w:rsidRPr="002B141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(законными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представителями)»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296"/>
        </w:trPr>
        <w:tc>
          <w:tcPr>
            <w:tcW w:w="47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81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3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:rsidR="002B1410" w:rsidRDefault="002B1410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4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12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Взаимодействие с социально-педагогической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службой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школы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9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социальный педагог, зам.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 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="00FF102D">
              <w:rPr>
                <w:sz w:val="24"/>
                <w:lang w:val="ru-RU"/>
              </w:rPr>
              <w:t>, психолог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55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before="3" w:line="235" w:lineRule="auto"/>
              <w:ind w:right="128"/>
              <w:rPr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>Родительские собрания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165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ind w:right="6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Раздел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«Информация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для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родителей»</w:t>
            </w:r>
            <w:r w:rsidRPr="002B1410">
              <w:rPr>
                <w:spacing w:val="-1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школы: по социальным вопросам,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профориентации, безопасности,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психологического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благополучия,</w:t>
            </w:r>
          </w:p>
          <w:p w:rsidR="002B1410" w:rsidRPr="002B1410" w:rsidRDefault="002B1410">
            <w:pPr>
              <w:pStyle w:val="TableParagraph"/>
              <w:spacing w:line="270" w:lineRule="atLeast"/>
              <w:ind w:right="116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профилактики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вредных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привычек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правонарушений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т.д.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FF102D" w:rsidRDefault="002B1410">
            <w:pPr>
              <w:pStyle w:val="TableParagraph"/>
              <w:ind w:right="1016"/>
              <w:rPr>
                <w:sz w:val="24"/>
                <w:lang w:val="ru-RU"/>
              </w:rPr>
            </w:pPr>
            <w:r w:rsidRPr="00FF102D">
              <w:rPr>
                <w:sz w:val="24"/>
                <w:lang w:val="ru-RU"/>
              </w:rPr>
              <w:t>заместитель</w:t>
            </w:r>
            <w:r w:rsidRPr="00FF102D">
              <w:rPr>
                <w:spacing w:val="1"/>
                <w:sz w:val="24"/>
                <w:lang w:val="ru-RU"/>
              </w:rPr>
              <w:t xml:space="preserve"> </w:t>
            </w:r>
            <w:r w:rsidRPr="00FF102D">
              <w:rPr>
                <w:sz w:val="24"/>
                <w:lang w:val="ru-RU"/>
              </w:rPr>
              <w:t>директора</w:t>
            </w:r>
            <w:r w:rsidRPr="00FF102D">
              <w:rPr>
                <w:spacing w:val="-8"/>
                <w:sz w:val="24"/>
                <w:lang w:val="ru-RU"/>
              </w:rPr>
              <w:t xml:space="preserve"> </w:t>
            </w:r>
            <w:r w:rsidRPr="00FF102D">
              <w:rPr>
                <w:sz w:val="24"/>
                <w:lang w:val="ru-RU"/>
              </w:rPr>
              <w:t>по</w:t>
            </w:r>
            <w:r w:rsidRPr="00FF102D">
              <w:rPr>
                <w:spacing w:val="-10"/>
                <w:sz w:val="24"/>
                <w:lang w:val="ru-RU"/>
              </w:rPr>
              <w:t xml:space="preserve"> </w:t>
            </w:r>
            <w:r w:rsidRPr="00FF102D">
              <w:rPr>
                <w:sz w:val="24"/>
                <w:lang w:val="ru-RU"/>
              </w:rPr>
              <w:t>ВР</w:t>
            </w:r>
          </w:p>
          <w:p w:rsidR="005858A2" w:rsidRDefault="005858A2">
            <w:pPr>
              <w:pStyle w:val="TableParagraph"/>
              <w:ind w:right="1016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соц.педагог</w:t>
            </w:r>
            <w:proofErr w:type="spellEnd"/>
            <w:proofErr w:type="gramEnd"/>
          </w:p>
          <w:p w:rsidR="005858A2" w:rsidRPr="005858A2" w:rsidRDefault="005858A2">
            <w:pPr>
              <w:pStyle w:val="TableParagraph"/>
              <w:ind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психолог 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Pr="00FF102D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82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13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Индивидуальная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семьями: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трудной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жизненной ситуации, малообеспеченными и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многодетными,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«Группы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риска»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7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lastRenderedPageBreak/>
              <w:t>Работа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родителями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организации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горячего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питания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2B1410" w:rsidRDefault="002B141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2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lastRenderedPageBreak/>
              <w:t>Мониторинг</w:t>
            </w:r>
            <w:r w:rsidRPr="002B1410">
              <w:rPr>
                <w:spacing w:val="-1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удовлетворённости</w:t>
            </w:r>
          </w:p>
          <w:p w:rsidR="002B1410" w:rsidRPr="002B1410" w:rsidRDefault="002B1410">
            <w:pPr>
              <w:pStyle w:val="TableParagraph"/>
              <w:spacing w:line="270" w:lineRule="atLeast"/>
              <w:ind w:right="108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образовательным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воспитательным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процессом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FF102D">
        <w:trPr>
          <w:trHeight w:val="277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Default="002B1410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:rsidTr="0048021F">
        <w:trPr>
          <w:trHeight w:val="2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27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55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Проекте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«Большая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перемена»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left="106" w:right="127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36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2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line="276" w:lineRule="exact"/>
              <w:ind w:right="800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 во Всероссийских проектах по</w:t>
            </w:r>
            <w:r w:rsidRPr="002B1410">
              <w:rPr>
                <w:spacing w:val="-5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 xml:space="preserve">активностям РДДМ 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858A2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94273B">
        <w:trPr>
          <w:trHeight w:val="276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1" w:lineRule="exact"/>
              <w:ind w:left="2230" w:right="2225"/>
              <w:jc w:val="center"/>
            </w:pPr>
            <w:proofErr w:type="spellStart"/>
            <w:r>
              <w:t>Дела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1" w:lineRule="exact"/>
              <w:ind w:left="235" w:right="226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1" w:lineRule="exact"/>
              <w:ind w:left="215" w:right="206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:rsidTr="0048021F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1290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дежурства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классу,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столовой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91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областных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всероссийских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проектах,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Акциях,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РДДМ</w:t>
            </w:r>
          </w:p>
          <w:p w:rsidR="002B1410" w:rsidRPr="002B1410" w:rsidRDefault="002B1410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Pr="002B1410" w:rsidRDefault="002B141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B1410" w:rsidTr="0094273B">
        <w:trPr>
          <w:trHeight w:val="276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Default="002B1410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:rsidTr="0048021F">
        <w:trPr>
          <w:trHeight w:val="27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1410" w:rsidRDefault="002B1410">
            <w:pPr>
              <w:pStyle w:val="TableParagraph"/>
              <w:ind w:left="0"/>
            </w:pPr>
          </w:p>
        </w:tc>
      </w:tr>
      <w:tr w:rsidR="002B1410" w:rsidTr="0048021F">
        <w:trPr>
          <w:trHeight w:val="8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 w:rsidRPr="002B1410">
              <w:rPr>
                <w:sz w:val="24"/>
                <w:lang w:val="ru-RU"/>
              </w:rPr>
              <w:t>Беседы о правилах ПДД, ППБ, правилах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поведения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учащихся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школе,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общественных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местах.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2B1410" w:rsidRDefault="002B1410">
            <w:pPr>
              <w:pStyle w:val="TableParagraph"/>
              <w:ind w:left="215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5858A2" w:rsidRPr="005858A2" w:rsidRDefault="005858A2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2B1410" w:rsidRDefault="002B141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0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before="12" w:line="236" w:lineRule="exact"/>
              <w:rPr>
                <w:b/>
                <w:i/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>«15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минут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</w:t>
            </w:r>
            <w:r w:rsidRPr="002B1410">
              <w:rPr>
                <w:sz w:val="20"/>
                <w:lang w:val="ru-RU"/>
              </w:rPr>
              <w:t>»,</w:t>
            </w:r>
            <w:r w:rsidRPr="002B1410">
              <w:rPr>
                <w:spacing w:val="4"/>
                <w:sz w:val="20"/>
                <w:lang w:val="ru-RU"/>
              </w:rPr>
              <w:t xml:space="preserve"> 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Операция</w:t>
            </w:r>
            <w:proofErr w:type="spellEnd"/>
          </w:p>
          <w:p w:rsidR="002B1410" w:rsidRDefault="002B14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106" w:right="564"/>
              <w:rPr>
                <w:sz w:val="24"/>
                <w:lang w:val="ru-RU"/>
              </w:rPr>
            </w:pPr>
            <w:proofErr w:type="spellStart"/>
            <w:r w:rsidRPr="002B1410">
              <w:rPr>
                <w:sz w:val="24"/>
                <w:lang w:val="ru-RU"/>
              </w:rPr>
              <w:t>Зам.директора</w:t>
            </w:r>
            <w:proofErr w:type="spellEnd"/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Соц.педагог</w:t>
            </w:r>
            <w:proofErr w:type="spellEnd"/>
          </w:p>
          <w:p w:rsidR="005858A2" w:rsidRPr="002B1410" w:rsidRDefault="005858A2">
            <w:pPr>
              <w:pStyle w:val="TableParagraph"/>
              <w:spacing w:line="276" w:lineRule="exact"/>
              <w:ind w:left="106" w:right="5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Психолог 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32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 по безопасности учащихся в период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осенних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четвери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2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20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 по пожарной безопасности, правилах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на водоемах в зимний период,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школьных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Елках.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2B1410" w:rsidRDefault="002B1410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82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ind w:right="137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учащимися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правилам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в период весенних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  <w:r w:rsidRPr="002B1410">
              <w:rPr>
                <w:spacing w:val="-1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0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«Осторожно,</w:t>
            </w:r>
            <w:r w:rsidRPr="002B1410">
              <w:rPr>
                <w:spacing w:val="-1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гололед».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2B1410" w:rsidRDefault="002B1410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109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lastRenderedPageBreak/>
              <w:t>Правила безопасного поведения на летних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каникулах. Инструктажи по ПДД, ППБ,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ж/д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транспорте,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водоемах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летний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период 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т.п.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2B1410" w:rsidRDefault="002B1410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94273B">
        <w:trPr>
          <w:trHeight w:val="274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Pr="002B1410" w:rsidRDefault="002B1410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lastRenderedPageBreak/>
              <w:t>Модуль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«Организация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предметно-пространственной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среды»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P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B1410" w:rsidTr="0048021F">
        <w:trPr>
          <w:trHeight w:val="27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55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23" w:right="298" w:firstLine="22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858A2" w:rsidP="005858A2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B1410" w:rsidTr="0048021F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94273B" w:rsidRDefault="002B1410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94273B">
              <w:rPr>
                <w:sz w:val="24"/>
                <w:lang w:val="ru-RU"/>
              </w:rPr>
              <w:t xml:space="preserve"> сентября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1410" w:rsidRDefault="002B141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1410" w:rsidRDefault="00FF102D" w:rsidP="002B1410">
      <w:pPr>
        <w:rPr>
          <w:rFonts w:eastAsia="Times New Roman"/>
          <w:sz w:val="2"/>
          <w:szCs w:val="2"/>
          <w:lang w:eastAsia="en-US"/>
        </w:rPr>
      </w:pPr>
      <w:r>
        <w:rPr>
          <w:rFonts w:eastAsia="Times New Roman"/>
          <w:lang w:eastAsia="en-US"/>
        </w:rPr>
        <w:pict>
          <v:line id="_x0000_s1027" style="position:absolute;z-index:-251658752;mso-position-horizontal-relative:page;mso-position-vertical-relative:page" from="595.4pt,248.15pt" to="567.8pt,251.65pt" strokeweight=".4pt">
            <w10:wrap anchorx="page" anchory="page"/>
          </v:line>
        </w:pict>
      </w:r>
    </w:p>
    <w:tbl>
      <w:tblPr>
        <w:tblStyle w:val="TableNormal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</w:tblGrid>
      <w:tr w:rsidR="002B1410" w:rsidTr="002B1410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line="270" w:lineRule="atLeast"/>
              <w:ind w:right="113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выставки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375" w:right="236" w:hanging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2B1410" w:rsidTr="002B1410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line="276" w:lineRule="exact"/>
              <w:ind w:right="39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Фото-путешествие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«Прогулки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стране»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858A2" w:rsidRDefault="005858A2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Новогодних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плакатов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858A2" w:rsidRDefault="005858A2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с 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2B1410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line="270" w:lineRule="atLeast"/>
              <w:ind w:right="26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информационного плаката «Герои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нашего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времени»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5858A2" w:rsidRDefault="005858A2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фотоколлажей «МЫ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–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«Движении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первых!»»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858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плакатов «Мы помним- Великие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сражения ВОВ»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5858A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2B1410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фотоколлажей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«Наш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выбирает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-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Траекторию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здоровья»,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11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94273B">
        <w:trPr>
          <w:trHeight w:val="27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Default="002B1410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:rsidTr="002B1410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0" w:lineRule="exact"/>
              <w:ind w:left="1095"/>
              <w:rPr>
                <w:i/>
              </w:rPr>
            </w:pPr>
            <w:proofErr w:type="spellStart"/>
            <w:r>
              <w:rPr>
                <w:i/>
              </w:rPr>
              <w:t>Дела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события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Классы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Ответственные</w:t>
            </w:r>
            <w:proofErr w:type="spellEnd"/>
          </w:p>
        </w:tc>
      </w:tr>
      <w:tr w:rsidR="002B1410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Публикации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новостей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школьном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аккаунте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6" w:right="5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медиацентра</w:t>
            </w:r>
            <w:proofErr w:type="spellEnd"/>
          </w:p>
          <w:p w:rsidR="002B1410" w:rsidRP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</w:tr>
      <w:tr w:rsidR="002B1410" w:rsidTr="002B1410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Фоторепортажи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94273B"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2B1410" w:rsidTr="002B1410">
        <w:trPr>
          <w:trHeight w:val="59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Замдиректора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  <w:p w:rsidR="002B1410" w:rsidRPr="002B1410" w:rsidRDefault="005858A2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:rsidTr="0094273B">
        <w:trPr>
          <w:trHeight w:val="27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B1410" w:rsidRDefault="002B1410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  <w:bookmarkStart w:id="0" w:name="_GoBack"/>
            <w:bookmarkEnd w:id="0"/>
          </w:p>
        </w:tc>
      </w:tr>
      <w:tr w:rsidR="002B1410" w:rsidTr="002B1410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2B1410" w:rsidTr="002B1410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spacing w:line="276" w:lineRule="exact"/>
              <w:ind w:right="474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Днях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открытых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дверей учебных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заведений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2B1410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Просмотр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видео-уроков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</w:p>
          <w:p w:rsidR="002B1410" w:rsidRPr="002B1410" w:rsidRDefault="002B1410" w:rsidP="005858A2">
            <w:pPr>
              <w:pStyle w:val="TableParagraph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</w:t>
            </w:r>
            <w:proofErr w:type="spellStart"/>
            <w:r w:rsidRPr="002B1410">
              <w:rPr>
                <w:sz w:val="24"/>
                <w:lang w:val="ru-RU"/>
              </w:rPr>
              <w:t>Проектория</w:t>
            </w:r>
            <w:proofErr w:type="spellEnd"/>
            <w:r w:rsidRPr="002B1410">
              <w:rPr>
                <w:sz w:val="24"/>
                <w:lang w:val="ru-RU"/>
              </w:rPr>
              <w:t>»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:rsidTr="002B1410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before="3"/>
              <w:ind w:left="27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2B1410" w:rsidTr="002B1410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Pr="002B1410" w:rsidRDefault="002B1410" w:rsidP="005858A2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 экскурсии на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предприятия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="005858A2">
              <w:rPr>
                <w:sz w:val="24"/>
                <w:lang w:val="ru-RU"/>
              </w:rPr>
              <w:t>города</w:t>
            </w:r>
            <w:r w:rsidRPr="002B1410">
              <w:rPr>
                <w:sz w:val="24"/>
                <w:lang w:val="ru-RU"/>
              </w:rPr>
              <w:t>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области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410" w:rsidRDefault="002B141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3F12F4" w:rsidRDefault="003F12F4" w:rsidP="002B1410">
      <w:pPr>
        <w:tabs>
          <w:tab w:val="left" w:pos="-709"/>
        </w:tabs>
      </w:pPr>
    </w:p>
    <w:sectPr w:rsidR="003F12F4" w:rsidSect="002B14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410"/>
    <w:rsid w:val="002B1410"/>
    <w:rsid w:val="003F12F4"/>
    <w:rsid w:val="0048021F"/>
    <w:rsid w:val="005858A2"/>
    <w:rsid w:val="0094273B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FBDC3"/>
  <w15:docId w15:val="{4E539636-4DCE-4BB8-8BAC-59703EEC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B14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2B14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14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Компьютер</cp:lastModifiedBy>
  <cp:revision>7</cp:revision>
  <dcterms:created xsi:type="dcterms:W3CDTF">2023-06-19T11:56:00Z</dcterms:created>
  <dcterms:modified xsi:type="dcterms:W3CDTF">2024-11-28T17:48:00Z</dcterms:modified>
</cp:coreProperties>
</file>