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47"/>
        <w:gridCol w:w="1029"/>
        <w:gridCol w:w="205"/>
        <w:gridCol w:w="38"/>
        <w:gridCol w:w="1316"/>
        <w:gridCol w:w="245"/>
        <w:gridCol w:w="2848"/>
        <w:gridCol w:w="552"/>
      </w:tblGrid>
      <w:tr w:rsidR="002B1410" w:rsidTr="0048021F">
        <w:trPr>
          <w:gridAfter w:val="1"/>
          <w:wAfter w:w="552" w:type="dxa"/>
          <w:trHeight w:val="55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2B141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НА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2023-2024 УЧЕБНЫЙ</w:t>
            </w:r>
            <w:r w:rsidRPr="002B14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ГОД</w:t>
            </w:r>
          </w:p>
        </w:tc>
      </w:tr>
      <w:tr w:rsidR="002B1410" w:rsidTr="0048021F">
        <w:trPr>
          <w:gridAfter w:val="1"/>
          <w:wAfter w:w="552" w:type="dxa"/>
          <w:trHeight w:val="319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Средняя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2B1410" w:rsidTr="0048021F">
        <w:trPr>
          <w:gridAfter w:val="1"/>
          <w:wAfter w:w="552" w:type="dxa"/>
          <w:trHeight w:val="27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:rsidTr="0048021F">
        <w:trPr>
          <w:gridAfter w:val="1"/>
          <w:wAfter w:w="552" w:type="dxa"/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Общешкольная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линейка,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</w:p>
          <w:p w:rsidR="002B1410" w:rsidRPr="002B1410" w:rsidRDefault="002B1410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«Первому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звонку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 года»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8021F" w:rsidRPr="0048021F" w:rsidRDefault="0048021F">
            <w:pPr>
              <w:pStyle w:val="TableParagraph"/>
              <w:spacing w:before="3"/>
              <w:ind w:left="216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75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Классный час «Россия, устремленная 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48021F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будущее»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Подъем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Флага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исполнение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Гимна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48021F">
            <w:pPr>
              <w:pStyle w:val="TableParagraph"/>
              <w:spacing w:line="270" w:lineRule="atLeast"/>
              <w:ind w:left="403" w:right="398" w:firstLine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31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Акция,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окончанию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мировой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войны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«Голубь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мира»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Школьный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этап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сдачи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норм ГТО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 w:line="255" w:lineRule="exact"/>
              <w:ind w:lef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27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Дублера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68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Акция,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«Всемирному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дню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48021F">
              <w:rPr>
                <w:spacing w:val="-57"/>
                <w:sz w:val="24"/>
                <w:lang w:val="ru-RU"/>
              </w:rPr>
              <w:t xml:space="preserve">      </w:t>
            </w:r>
            <w:r w:rsidRPr="002B1410">
              <w:rPr>
                <w:sz w:val="24"/>
                <w:lang w:val="ru-RU"/>
              </w:rPr>
              <w:t>ребенка»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2B1410" w:rsidRDefault="002B1410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2B1410" w:rsidRDefault="002B1410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48021F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48021F">
        <w:trPr>
          <w:gridAfter w:val="1"/>
          <w:wAfter w:w="552" w:type="dxa"/>
          <w:trHeight w:val="138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Месячник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военно-патриотической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работы:</w:t>
            </w:r>
          </w:p>
          <w:p w:rsidR="002B1410" w:rsidRPr="002B1410" w:rsidRDefault="002B1410">
            <w:pPr>
              <w:pStyle w:val="TableParagraph"/>
              <w:spacing w:before="1"/>
              <w:ind w:right="61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-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Школьный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соревнования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допризывной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молодежи</w:t>
            </w:r>
          </w:p>
          <w:p w:rsidR="002B1410" w:rsidRPr="002B1410" w:rsidRDefault="002B1410">
            <w:pPr>
              <w:pStyle w:val="TableParagraph"/>
              <w:spacing w:line="270" w:lineRule="atLeast"/>
              <w:ind w:right="101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-Участие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районных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соревнованиях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допризывной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Pr="002B1410" w:rsidRDefault="002B141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B1410" w:rsidRPr="002B1410" w:rsidRDefault="002B1410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2B1410" w:rsidRDefault="002B1410">
            <w:pPr>
              <w:pStyle w:val="TableParagraph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2B1410" w:rsidRDefault="002B1410">
            <w:pPr>
              <w:pStyle w:val="TableParagraph"/>
              <w:ind w:left="0"/>
              <w:rPr>
                <w:sz w:val="24"/>
              </w:rPr>
            </w:pPr>
          </w:p>
          <w:p w:rsidR="002B1410" w:rsidRDefault="002B1410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6"/>
              </w:rPr>
            </w:pPr>
          </w:p>
          <w:p w:rsidR="002B1410" w:rsidRDefault="002B1410">
            <w:pPr>
              <w:pStyle w:val="TableParagraph"/>
              <w:spacing w:before="1"/>
              <w:ind w:left="0"/>
            </w:pPr>
          </w:p>
          <w:p w:rsidR="002B1410" w:rsidRDefault="002B1410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:rsidR="002B1410" w:rsidRDefault="002B1410">
            <w:pPr>
              <w:pStyle w:val="TableParagraph"/>
              <w:ind w:left="0"/>
              <w:rPr>
                <w:sz w:val="24"/>
              </w:rPr>
            </w:pPr>
          </w:p>
          <w:p w:rsidR="002B1410" w:rsidRDefault="002B1410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6"/>
              </w:rPr>
            </w:pPr>
          </w:p>
          <w:p w:rsidR="002B1410" w:rsidRDefault="002B1410">
            <w:pPr>
              <w:pStyle w:val="TableParagraph"/>
              <w:ind w:left="0"/>
              <w:rPr>
                <w:sz w:val="26"/>
              </w:rPr>
            </w:pPr>
          </w:p>
          <w:p w:rsidR="002B1410" w:rsidRDefault="002B1410">
            <w:pPr>
              <w:pStyle w:val="TableParagraph"/>
              <w:spacing w:before="211" w:line="270" w:lineRule="atLeast"/>
              <w:ind w:left="103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48021F">
        <w:trPr>
          <w:gridAfter w:val="1"/>
          <w:wAfter w:w="552" w:type="dxa"/>
          <w:trHeight w:val="27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48021F">
        <w:trPr>
          <w:gridAfter w:val="1"/>
          <w:wAfter w:w="552" w:type="dxa"/>
          <w:trHeight w:val="549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Pr="002B1410" w:rsidRDefault="002B1410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«Классное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руководство»</w:t>
            </w:r>
          </w:p>
          <w:p w:rsidR="002B1410" w:rsidRPr="002B1410" w:rsidRDefault="002B1410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  <w:lang w:val="ru-RU"/>
              </w:rPr>
            </w:pPr>
            <w:r w:rsidRPr="002B1410">
              <w:rPr>
                <w:b/>
                <w:i/>
                <w:sz w:val="24"/>
                <w:lang w:val="ru-RU"/>
              </w:rPr>
              <w:t>(согласно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индивидуальным</w:t>
            </w:r>
            <w:r w:rsidRPr="002B141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планам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классных</w:t>
            </w:r>
            <w:r w:rsidRPr="002B141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2B1410" w:rsidTr="0048021F">
        <w:trPr>
          <w:gridAfter w:val="1"/>
          <w:wAfter w:w="552" w:type="dxa"/>
          <w:trHeight w:val="27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рук-ей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63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воспитательной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2B1410" w:rsidRDefault="002B1410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82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8021F" w:rsidRDefault="002B1410" w:rsidP="0048021F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Индивидуальной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48021F">
              <w:rPr>
                <w:spacing w:val="-57"/>
                <w:sz w:val="24"/>
                <w:lang w:val="ru-RU"/>
              </w:rPr>
              <w:t xml:space="preserve">      </w:t>
            </w:r>
            <w:r w:rsidRPr="002B1410">
              <w:rPr>
                <w:sz w:val="24"/>
                <w:lang w:val="ru-RU"/>
              </w:rPr>
              <w:t>учащимися: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Активом, «Группой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="0048021F">
              <w:rPr>
                <w:sz w:val="24"/>
                <w:lang w:val="ru-RU"/>
              </w:rPr>
              <w:t xml:space="preserve">риска», </w:t>
            </w:r>
            <w:r w:rsidRPr="0048021F">
              <w:rPr>
                <w:sz w:val="24"/>
                <w:lang w:val="ru-RU"/>
              </w:rPr>
              <w:t>«ВШК»,</w:t>
            </w:r>
            <w:r w:rsidRPr="0048021F">
              <w:rPr>
                <w:spacing w:val="-2"/>
                <w:sz w:val="24"/>
                <w:lang w:val="ru-RU"/>
              </w:rPr>
              <w:t xml:space="preserve"> </w:t>
            </w:r>
            <w:r w:rsidRPr="0048021F">
              <w:rPr>
                <w:sz w:val="24"/>
                <w:lang w:val="ru-RU"/>
              </w:rPr>
              <w:t>«ОВЗ»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2B1410" w:rsidRDefault="002B1410">
            <w:pPr>
              <w:pStyle w:val="TableParagraph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48021F" w:rsidRDefault="0048021F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  <w:p w:rsidR="0048021F" w:rsidRPr="0048021F" w:rsidRDefault="0048021F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Психолог </w:t>
            </w:r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48021F" w:rsidP="0048021F">
            <w:pPr>
              <w:pStyle w:val="TableParagraph"/>
              <w:spacing w:before="5" w:line="235" w:lineRule="auto"/>
              <w:ind w:right="698"/>
              <w:rPr>
                <w:b/>
                <w:i/>
                <w:sz w:val="20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82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81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 занятости учащихся во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внеурочное время в кружках, секциях,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клубах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2B1410" w:rsidRDefault="002B1410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Замдиректора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:rsidR="002B1410" w:rsidRPr="002B1410" w:rsidRDefault="002B1410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руководители</w:t>
            </w:r>
          </w:p>
        </w:tc>
      </w:tr>
      <w:tr w:rsidR="002B1410" w:rsidTr="0048021F">
        <w:trPr>
          <w:gridAfter w:val="1"/>
          <w:wAfter w:w="552" w:type="dxa"/>
          <w:trHeight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2B1410" w:rsidRDefault="002B1410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8021F" w:rsidRDefault="0048021F">
            <w:pPr>
              <w:pStyle w:val="TableParagraph"/>
              <w:spacing w:before="1"/>
              <w:ind w:left="2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2B1410" w:rsidRDefault="002B1410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27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Проверка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классами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Pr="002B1410" w:rsidRDefault="002B141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5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1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="0048021F">
              <w:rPr>
                <w:sz w:val="24"/>
                <w:lang w:val="ru-RU"/>
              </w:rPr>
              <w:t>триместр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2B1410" w:rsidRDefault="0048021F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но</w:t>
            </w:r>
            <w:r w:rsidR="002B1410">
              <w:rPr>
                <w:sz w:val="24"/>
              </w:rPr>
              <w:t>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="0048021F">
              <w:rPr>
                <w:sz w:val="24"/>
                <w:lang w:val="ru-RU"/>
              </w:rPr>
              <w:t>триместр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2B1410" w:rsidRDefault="0048021F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="0048021F">
              <w:rPr>
                <w:sz w:val="24"/>
                <w:lang w:val="ru-RU"/>
              </w:rPr>
              <w:t>за 3 триместр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1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8021F">
              <w:rPr>
                <w:sz w:val="24"/>
              </w:rPr>
              <w:t xml:space="preserve">20 </w:t>
            </w:r>
            <w:proofErr w:type="spellStart"/>
            <w:r w:rsidR="0048021F">
              <w:rPr>
                <w:sz w:val="24"/>
              </w:rPr>
              <w:t>мая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рук-ей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48021F">
            <w:pPr>
              <w:pStyle w:val="TableParagraph"/>
              <w:spacing w:before="3" w:line="255" w:lineRule="exact"/>
              <w:ind w:left="9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Сбор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информации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кандидатах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стенд</w:t>
            </w:r>
          </w:p>
          <w:p w:rsidR="002B1410" w:rsidRDefault="002B14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21F" w:rsidRDefault="0048021F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Отчет по ВР за год </w:t>
            </w:r>
          </w:p>
          <w:p w:rsidR="002B1410" w:rsidRPr="002B1410" w:rsidRDefault="002B1410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Анализ 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 w:rsidR="0048021F">
              <w:rPr>
                <w:b/>
                <w:sz w:val="24"/>
              </w:rPr>
              <w:t>«</w:t>
            </w:r>
            <w:proofErr w:type="spellStart"/>
            <w:r w:rsidR="0048021F"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48021F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  <w:lang w:val="ru-RU"/>
              </w:rPr>
            </w:pPr>
            <w:r w:rsidRPr="002B1410">
              <w:rPr>
                <w:i/>
                <w:sz w:val="24"/>
                <w:lang w:val="ru-RU"/>
              </w:rPr>
              <w:t>Кол-во часов</w:t>
            </w:r>
            <w:r w:rsidRPr="002B141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в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неделю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Руководитель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40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8021F" w:rsidRDefault="0048021F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Волонтёрство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8021F" w:rsidRDefault="0048021F">
            <w:pPr>
              <w:pStyle w:val="TableParagraph"/>
              <w:spacing w:line="254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35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  <w:lang w:val="ru-RU"/>
              </w:rPr>
            </w:pPr>
            <w:r w:rsidRPr="002B1410">
              <w:rPr>
                <w:i/>
                <w:sz w:val="24"/>
                <w:lang w:val="ru-RU"/>
              </w:rPr>
              <w:t>(согласно</w:t>
            </w:r>
            <w:r w:rsidRPr="002B141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индивидуальным</w:t>
            </w:r>
            <w:r w:rsidRPr="002B141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по</w:t>
            </w:r>
            <w:r w:rsidRPr="002B141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планам</w:t>
            </w:r>
            <w:r w:rsidRPr="002B141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работы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учителей-предметников)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30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Pr="002B1410" w:rsidRDefault="002B1410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«Взаимодействие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</w:t>
            </w:r>
            <w:r w:rsidRPr="002B14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родителями</w:t>
            </w:r>
            <w:r w:rsidRPr="002B14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(законными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представителями)»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296"/>
        </w:trPr>
        <w:tc>
          <w:tcPr>
            <w:tcW w:w="4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8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3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2B1410" w:rsidRDefault="002B1410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4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12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Взаимодействие с социально-педагогической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службой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9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социальный педагог, зам.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 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before="3" w:line="235" w:lineRule="auto"/>
              <w:ind w:right="128"/>
              <w:rPr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>Родительские собрания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16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ind w:right="6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Раздел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«Информация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для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родителей»</w:t>
            </w:r>
            <w:r w:rsidRPr="002B1410">
              <w:rPr>
                <w:spacing w:val="-1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школы: по социальным вопросам,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профориентации, безопасности,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психологического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благополучия,</w:t>
            </w:r>
          </w:p>
          <w:p w:rsidR="002B1410" w:rsidRPr="002B1410" w:rsidRDefault="002B1410">
            <w:pPr>
              <w:pStyle w:val="TableParagraph"/>
              <w:spacing w:line="270" w:lineRule="atLeast"/>
              <w:ind w:right="116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профилактики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вредных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привычек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правонарушений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т.д.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858A2" w:rsidRDefault="005858A2">
            <w:pPr>
              <w:pStyle w:val="TableParagraph"/>
              <w:ind w:right="1016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соц.педагог</w:t>
            </w:r>
            <w:proofErr w:type="spellEnd"/>
            <w:proofErr w:type="gramEnd"/>
          </w:p>
          <w:p w:rsidR="005858A2" w:rsidRPr="005858A2" w:rsidRDefault="005858A2">
            <w:pPr>
              <w:pStyle w:val="TableParagraph"/>
              <w:ind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психолог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Индивидуальная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семьями: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трудной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жизненной ситуации, малообеспеченными и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многодетными,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«Группы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риска»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7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родителями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организации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горячего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питания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2B1410" w:rsidRDefault="002B141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Мониторинг</w:t>
            </w:r>
            <w:r w:rsidRPr="002B1410">
              <w:rPr>
                <w:spacing w:val="-1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удовлетворённости</w:t>
            </w:r>
          </w:p>
          <w:p w:rsidR="002B1410" w:rsidRPr="002B1410" w:rsidRDefault="002B1410">
            <w:pPr>
              <w:pStyle w:val="TableParagraph"/>
              <w:spacing w:line="270" w:lineRule="atLeast"/>
              <w:ind w:right="108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образовательным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воспитательным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процессом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7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55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Проекте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«Большая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left="106" w:right="12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36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line="276" w:lineRule="exact"/>
              <w:ind w:right="80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 во Всероссийских проектах по</w:t>
            </w:r>
            <w:r w:rsidRPr="002B1410">
              <w:rPr>
                <w:spacing w:val="-5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 xml:space="preserve">активностям РДДМ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858A2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6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1" w:lineRule="exact"/>
              <w:ind w:left="2230" w:right="2225"/>
              <w:jc w:val="center"/>
            </w:pPr>
            <w:proofErr w:type="spellStart"/>
            <w:r>
              <w:t>Дела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1" w:lineRule="exact"/>
              <w:ind w:left="235" w:right="226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1" w:lineRule="exact"/>
              <w:ind w:left="215" w:right="206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48021F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129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дежурства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классу,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столовой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91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всероссийских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проектах,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Акциях,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РДДМ</w:t>
            </w:r>
          </w:p>
          <w:p w:rsidR="002B1410" w:rsidRPr="002B1410" w:rsidRDefault="002B1410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Pr="002B1410" w:rsidRDefault="002B141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B1410" w:rsidTr="0048021F">
        <w:trPr>
          <w:trHeight w:val="276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48021F">
        <w:trPr>
          <w:trHeight w:val="27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8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 w:rsidRPr="002B1410">
              <w:rPr>
                <w:sz w:val="24"/>
                <w:lang w:val="ru-RU"/>
              </w:rPr>
              <w:t>Беседы о правилах ПДД, ППБ, правилах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учащихся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школе,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общественных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местах.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2B1410" w:rsidRDefault="002B1410">
            <w:pPr>
              <w:pStyle w:val="TableParagraph"/>
              <w:ind w:left="215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5858A2" w:rsidRPr="005858A2" w:rsidRDefault="005858A2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2B1410" w:rsidRDefault="002B141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0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before="12" w:line="236" w:lineRule="exact"/>
              <w:rPr>
                <w:b/>
                <w:i/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>«15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минут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</w:t>
            </w:r>
            <w:r w:rsidRPr="002B1410">
              <w:rPr>
                <w:sz w:val="20"/>
                <w:lang w:val="ru-RU"/>
              </w:rPr>
              <w:t>»,</w:t>
            </w:r>
            <w:r w:rsidRPr="002B1410">
              <w:rPr>
                <w:spacing w:val="4"/>
                <w:sz w:val="20"/>
                <w:lang w:val="ru-RU"/>
              </w:rPr>
              <w:t xml:space="preserve">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Операция</w:t>
            </w:r>
            <w:proofErr w:type="spellEnd"/>
          </w:p>
          <w:p w:rsidR="002B1410" w:rsidRDefault="002B14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proofErr w:type="spellStart"/>
            <w:r w:rsidRPr="002B1410">
              <w:rPr>
                <w:sz w:val="24"/>
                <w:lang w:val="ru-RU"/>
              </w:rPr>
              <w:t>Зам.директора</w:t>
            </w:r>
            <w:proofErr w:type="spellEnd"/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Соц.педагог</w:t>
            </w:r>
            <w:proofErr w:type="spellEnd"/>
          </w:p>
          <w:p w:rsidR="005858A2" w:rsidRPr="002B1410" w:rsidRDefault="005858A2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Психолог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32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 по безопасности учащихся в период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осенних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четвери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20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 по пожарной безопасности, правилах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на водоемах в зимний период,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школьных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Елках.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2B1410" w:rsidRDefault="002B1410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137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учащимися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правилам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в период весенних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  <w:r w:rsidRPr="002B1410">
              <w:rPr>
                <w:spacing w:val="-1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0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«Осторожно,</w:t>
            </w:r>
            <w:r w:rsidRPr="002B1410">
              <w:rPr>
                <w:spacing w:val="-1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гололед».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2B1410" w:rsidRDefault="002B1410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109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Правила безопасного поведения на летних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каникулах. Инструктажи по ПДД, ППБ,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ж/д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транспорте,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водоемах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летний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период 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т.п.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2B1410" w:rsidRDefault="002B1410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4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Pr="002B1410" w:rsidRDefault="002B1410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«Организация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предметно-пространственной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среды»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27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Обновление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23" w:right="298" w:firstLine="22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858A2" w:rsidP="005858A2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1410" w:rsidRDefault="0048021F" w:rsidP="002B1410">
      <w:pPr>
        <w:rPr>
          <w:rFonts w:eastAsia="Times New Roman"/>
          <w:sz w:val="2"/>
          <w:szCs w:val="2"/>
          <w:lang w:eastAsia="en-US"/>
        </w:rPr>
      </w:pPr>
      <w:r>
        <w:rPr>
          <w:rFonts w:eastAsia="Times New Roman"/>
          <w:lang w:eastAsia="en-US"/>
        </w:rPr>
        <w:pict>
          <v:line id="_x0000_s1027" style="position:absolute;z-index:-251658752;mso-position-horizontal-relative:page;mso-position-vertical-relative:page" from="595.4pt,248.15pt" to="567.8pt,251.65pt" strokeweight=".4pt">
            <w10:wrap anchorx="page" anchory="page"/>
          </v:line>
        </w:pict>
      </w:r>
    </w:p>
    <w:tbl>
      <w:tblPr>
        <w:tblStyle w:val="TableNormal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2B1410" w:rsidTr="002B1410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113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выставки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75" w:right="236" w:hanging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2B1410" w:rsidTr="002B1410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line="276" w:lineRule="exact"/>
              <w:ind w:right="39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Фото-путешествие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«Прогулки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стране»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858A2" w:rsidRDefault="005858A2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Новогодних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плакатов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858A2" w:rsidRDefault="005858A2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с 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2B1410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информационного плаката «Герои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нашего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времени»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858A2" w:rsidRDefault="005858A2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фотоколлажей «МЫ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«Движении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первых!»»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858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плакатов «Мы помним- Великие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сражения ВОВ»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858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фотоколлажей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«Наш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выбирает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-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Траекторию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здоровья»,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11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2B1410">
        <w:trPr>
          <w:trHeight w:val="27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:rsidTr="002B1410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0" w:lineRule="exact"/>
              <w:ind w:left="1095"/>
              <w:rPr>
                <w:i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события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Классы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Ответственные</w:t>
            </w:r>
            <w:proofErr w:type="spellEnd"/>
          </w:p>
        </w:tc>
      </w:tr>
      <w:tr w:rsidR="002B1410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Публикации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новостей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школьном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аккаунте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Телеграм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 w:right="5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медиацентра</w:t>
            </w:r>
            <w:proofErr w:type="spellEnd"/>
          </w:p>
          <w:p w:rsidR="002B1410" w:rsidRP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</w:tr>
      <w:tr w:rsidR="002B1410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Публикации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новостей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школьном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аккаунте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 w:right="5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медиацентра</w:t>
            </w:r>
            <w:proofErr w:type="spellEnd"/>
          </w:p>
          <w:p w:rsidR="002B1410" w:rsidRP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</w:tr>
      <w:tr w:rsidR="002B1410" w:rsidTr="002B1410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Фоторепортажи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2B1410" w:rsidTr="002B1410">
        <w:trPr>
          <w:trHeight w:val="5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Замдиректора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:rsidR="002B1410" w:rsidRPr="002B1410" w:rsidRDefault="005858A2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27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Default="002B1410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:rsidTr="002B1410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2B1410" w:rsidTr="002B1410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line="276" w:lineRule="exact"/>
              <w:ind w:right="47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Днях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открытых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дверей учебных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заведений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2B1410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Просмотр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видео-уроков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</w:p>
          <w:p w:rsidR="002B1410" w:rsidRPr="002B1410" w:rsidRDefault="002B1410" w:rsidP="005858A2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</w:t>
            </w:r>
            <w:proofErr w:type="spellStart"/>
            <w:r w:rsidRPr="002B1410">
              <w:rPr>
                <w:sz w:val="24"/>
                <w:lang w:val="ru-RU"/>
              </w:rPr>
              <w:t>Проектория</w:t>
            </w:r>
            <w:proofErr w:type="spellEnd"/>
            <w:r w:rsidRPr="002B1410">
              <w:rPr>
                <w:sz w:val="24"/>
                <w:lang w:val="ru-RU"/>
              </w:rPr>
              <w:t>»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2B1410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7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2B1410" w:rsidTr="002B1410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 экскурсии на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предприятия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города</w:t>
            </w:r>
            <w:bookmarkStart w:id="0" w:name="_GoBack"/>
            <w:bookmarkEnd w:id="0"/>
            <w:r w:rsidRPr="002B1410">
              <w:rPr>
                <w:sz w:val="24"/>
                <w:lang w:val="ru-RU"/>
              </w:rPr>
              <w:t>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3F12F4" w:rsidRDefault="003F12F4" w:rsidP="002B1410">
      <w:pPr>
        <w:tabs>
          <w:tab w:val="left" w:pos="-709"/>
        </w:tabs>
      </w:pPr>
    </w:p>
    <w:sectPr w:rsidR="003F12F4" w:rsidSect="002B14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410"/>
    <w:rsid w:val="002B1410"/>
    <w:rsid w:val="003F12F4"/>
    <w:rsid w:val="0048021F"/>
    <w:rsid w:val="0058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6A37C2"/>
  <w15:docId w15:val="{4E539636-4DCE-4BB8-8BAC-59703EEC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B14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2B14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14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Компьютер</cp:lastModifiedBy>
  <cp:revision>5</cp:revision>
  <dcterms:created xsi:type="dcterms:W3CDTF">2023-06-19T11:56:00Z</dcterms:created>
  <dcterms:modified xsi:type="dcterms:W3CDTF">2024-04-10T19:30:00Z</dcterms:modified>
</cp:coreProperties>
</file>